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A" w:rsidRDefault="00224F7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</w:t>
      </w:r>
      <w:proofErr w:type="gramStart"/>
      <w:r>
        <w:rPr>
          <w:rFonts w:ascii="Book Antiqua" w:hAnsi="Book Antiqua"/>
          <w:sz w:val="24"/>
          <w:szCs w:val="24"/>
        </w:rPr>
        <w:t>:_</w:t>
      </w:r>
      <w:proofErr w:type="gramEnd"/>
      <w:r>
        <w:rPr>
          <w:rFonts w:ascii="Book Antiqua" w:hAnsi="Book Antiqua"/>
          <w:sz w:val="24"/>
          <w:szCs w:val="24"/>
        </w:rPr>
        <w:t>_______________________________________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Date:_________________</w:t>
      </w:r>
    </w:p>
    <w:p w:rsidR="00224F75" w:rsidRDefault="00224F75" w:rsidP="00224F75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</w:rPr>
      </w:pPr>
    </w:p>
    <w:p w:rsidR="00224F75" w:rsidRDefault="00224F75" w:rsidP="00224F75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Within Reach—My Everest Story</w:t>
      </w:r>
    </w:p>
    <w:p w:rsidR="00224F75" w:rsidRDefault="00224F75" w:rsidP="00224F7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by</w:t>
      </w:r>
      <w:proofErr w:type="gramEnd"/>
      <w:r>
        <w:rPr>
          <w:rFonts w:ascii="Book Antiqua" w:hAnsi="Book Antiqua"/>
          <w:sz w:val="24"/>
          <w:szCs w:val="24"/>
        </w:rPr>
        <w:t xml:space="preserve"> Mark </w:t>
      </w:r>
      <w:proofErr w:type="spellStart"/>
      <w:r>
        <w:rPr>
          <w:rFonts w:ascii="Book Antiqua" w:hAnsi="Book Antiqua"/>
          <w:sz w:val="24"/>
          <w:szCs w:val="24"/>
        </w:rPr>
        <w:t>Pfetzer</w:t>
      </w:r>
      <w:proofErr w:type="spellEnd"/>
      <w:r>
        <w:rPr>
          <w:rFonts w:ascii="Book Antiqua" w:hAnsi="Book Antiqua"/>
          <w:sz w:val="24"/>
          <w:szCs w:val="24"/>
        </w:rPr>
        <w:t xml:space="preserve"> and Jack Galvin</w:t>
      </w:r>
    </w:p>
    <w:p w:rsidR="00224F75" w:rsidRDefault="00224F75" w:rsidP="00224F7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224F75" w:rsidRDefault="00224F75" w:rsidP="00224F7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24F75">
        <w:rPr>
          <w:rFonts w:ascii="Book Antiqua" w:hAnsi="Book Antiqua"/>
          <w:b/>
          <w:sz w:val="24"/>
          <w:szCs w:val="24"/>
        </w:rPr>
        <w:t>Focus on Setting</w:t>
      </w:r>
    </w:p>
    <w:p w:rsidR="00224F75" w:rsidRDefault="00224F75" w:rsidP="00224F75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3294"/>
        <w:gridCol w:w="3294"/>
        <w:gridCol w:w="3294"/>
      </w:tblGrid>
      <w:tr w:rsidR="00224F75" w:rsidTr="001216AD">
        <w:tc>
          <w:tcPr>
            <w:tcW w:w="1647" w:type="dxa"/>
            <w:shd w:val="clear" w:color="auto" w:fill="D9D9D9" w:themeFill="background1" w:themeFillShade="D9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Chapter Number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Location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Events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Importance</w:t>
            </w:r>
          </w:p>
        </w:tc>
      </w:tr>
      <w:tr w:rsidR="00224F75" w:rsidTr="0000081E">
        <w:tc>
          <w:tcPr>
            <w:tcW w:w="1647" w:type="dxa"/>
          </w:tcPr>
          <w:p w:rsidR="00224F75" w:rsidRDefault="00224F75" w:rsidP="009877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24F75" w:rsidRDefault="00224F75" w:rsidP="009877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7" w:type="dxa"/>
          </w:tcPr>
          <w:p w:rsidR="00224F75" w:rsidRDefault="00224F75" w:rsidP="009877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24F75" w:rsidTr="00F37D04">
        <w:tc>
          <w:tcPr>
            <w:tcW w:w="1647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7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24F75" w:rsidTr="00827AC6">
        <w:tc>
          <w:tcPr>
            <w:tcW w:w="1647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7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24F75" w:rsidTr="00255F43">
        <w:tc>
          <w:tcPr>
            <w:tcW w:w="1647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7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24F75" w:rsidTr="00485F6B">
        <w:tc>
          <w:tcPr>
            <w:tcW w:w="1647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7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24F75" w:rsidTr="00BD5485">
        <w:tc>
          <w:tcPr>
            <w:tcW w:w="1647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7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24F75" w:rsidTr="0013529F">
        <w:tc>
          <w:tcPr>
            <w:tcW w:w="1647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7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24F75" w:rsidTr="00C61EFB">
        <w:tc>
          <w:tcPr>
            <w:tcW w:w="1647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7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24F75" w:rsidTr="00111BA8">
        <w:tc>
          <w:tcPr>
            <w:tcW w:w="1647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7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24F75" w:rsidTr="008838D5">
        <w:tc>
          <w:tcPr>
            <w:tcW w:w="1647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7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24F75" w:rsidTr="009E3B88">
        <w:tc>
          <w:tcPr>
            <w:tcW w:w="1647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7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24F75" w:rsidTr="000F4A87">
        <w:tc>
          <w:tcPr>
            <w:tcW w:w="1647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7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24F75" w:rsidTr="0023207C">
        <w:tc>
          <w:tcPr>
            <w:tcW w:w="1647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</w:p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7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94" w:type="dxa"/>
          </w:tcPr>
          <w:p w:rsidR="00224F75" w:rsidRDefault="00224F75" w:rsidP="00224F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bookmarkEnd w:id="0"/>
    </w:tbl>
    <w:p w:rsidR="00224F75" w:rsidRPr="00224F75" w:rsidRDefault="00224F75" w:rsidP="00224F75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224F75" w:rsidRPr="00224F75" w:rsidSect="00224F75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75"/>
    <w:rsid w:val="00224F75"/>
    <w:rsid w:val="00C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Perry</dc:creator>
  <cp:lastModifiedBy>Katie Perry</cp:lastModifiedBy>
  <cp:revision>1</cp:revision>
  <dcterms:created xsi:type="dcterms:W3CDTF">2013-02-05T19:29:00Z</dcterms:created>
  <dcterms:modified xsi:type="dcterms:W3CDTF">2013-02-05T19:36:00Z</dcterms:modified>
</cp:coreProperties>
</file>